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5EF11" w14:textId="3B7691A3" w:rsidR="00883B97" w:rsidRDefault="005F1136">
      <w:r w:rsidRPr="005F1136">
        <w:t>Пример документа</w:t>
      </w:r>
    </w:p>
    <w:sectPr w:rsidR="0088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36"/>
    <w:rsid w:val="00081180"/>
    <w:rsid w:val="00406F36"/>
    <w:rsid w:val="005F1136"/>
    <w:rsid w:val="00883B97"/>
    <w:rsid w:val="00E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7BED-AD62-42E5-B6AA-5D5735D1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F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F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6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6F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6F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6F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6F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6F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6F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6F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6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6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6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6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6F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6F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6F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6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6F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6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Д</dc:creator>
  <cp:keywords/>
  <dc:description/>
  <cp:lastModifiedBy>Женя Д</cp:lastModifiedBy>
  <cp:revision>2</cp:revision>
  <dcterms:created xsi:type="dcterms:W3CDTF">2025-03-10T09:16:00Z</dcterms:created>
  <dcterms:modified xsi:type="dcterms:W3CDTF">2025-03-10T09:16:00Z</dcterms:modified>
</cp:coreProperties>
</file>